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2E7272C3" w:rsidR="00615A81" w:rsidRPr="00EC3060" w:rsidRDefault="008A43A2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8A43A2">
              <w:rPr>
                <w:b/>
                <w:bCs/>
                <w:color w:val="000000"/>
                <w:sz w:val="18"/>
                <w:szCs w:val="18"/>
                <w:lang w:val="tr-TR"/>
              </w:rPr>
              <w:t>Ağırlama ve Turizm İşletim Sistemleri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29AD18F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KUTM3</w:t>
            </w:r>
            <w:r w:rsidR="003758F1"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  <w:r w:rsidR="008A43A2">
              <w:rPr>
                <w:b/>
                <w:color w:val="000000"/>
                <w:sz w:val="18"/>
                <w:szCs w:val="18"/>
                <w:lang w:val="tr-TR"/>
              </w:rPr>
              <w:t>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66FDBC80" w:rsidR="00615A81" w:rsidRPr="00EC3060" w:rsidRDefault="004F0AD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B75CE7" w:rsidRPr="00EC3060" w14:paraId="32AEECEC" w14:textId="77777777" w:rsidTr="00D412C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301AF05B" w:rsidR="00B75CE7" w:rsidRPr="00BE1197" w:rsidRDefault="00340162" w:rsidP="00B75CE7">
            <w:pPr>
              <w:rPr>
                <w:color w:val="000000"/>
                <w:sz w:val="20"/>
                <w:szCs w:val="20"/>
                <w:lang w:val="tr-TR"/>
              </w:rPr>
            </w:pPr>
            <w:r w:rsidRPr="00340162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dersin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amacı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ağırlama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işletmelerinde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kullanılan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bilgi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sistemlerini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teknolojik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altyapıları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operasyonel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yazılımları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tanıtarak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öğrencilerin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sektörün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dijital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dönüşümünü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anlamalarını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sağlamaktır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Öğrenciler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farklı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işletim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sistemlerinin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iş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süreçlerini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nasıl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desteklediğini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öğrenecek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yazılım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uygulamalarını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inceleyecek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teknoloji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tabanlı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çözümleri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sektörüne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entegre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edebilme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yetkinliği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0162">
              <w:rPr>
                <w:color w:val="000000"/>
                <w:sz w:val="20"/>
                <w:szCs w:val="20"/>
              </w:rPr>
              <w:t>kazanacaktır</w:t>
            </w:r>
            <w:proofErr w:type="spellEnd"/>
            <w:r w:rsidRPr="00340162">
              <w:rPr>
                <w:color w:val="000000"/>
                <w:sz w:val="20"/>
                <w:szCs w:val="20"/>
              </w:rPr>
              <w:t>.</w:t>
            </w:r>
          </w:p>
        </w:tc>
      </w:tr>
      <w:tr w:rsidR="00B75CE7" w:rsidRPr="00EC3060" w14:paraId="7822649F" w14:textId="77777777" w:rsidTr="002F56F6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31BE587F" w:rsidR="00B75CE7" w:rsidRPr="00BE1197" w:rsidRDefault="003944B3" w:rsidP="00B75CE7">
            <w:pPr>
              <w:rPr>
                <w:color w:val="000000"/>
                <w:sz w:val="20"/>
                <w:szCs w:val="20"/>
                <w:lang w:val="tr-TR"/>
              </w:rPr>
            </w:pPr>
            <w:r w:rsidRPr="003944B3">
              <w:rPr>
                <w:color w:val="000000"/>
                <w:sz w:val="20"/>
                <w:szCs w:val="20"/>
              </w:rPr>
              <w:t xml:space="preserve">Ders,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ağırlama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sektöründe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kullanılan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işletim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sistemlerini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kapsamaktadır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Konular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arasında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otel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bilgi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rezervasyon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dağıtım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müşteri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ilişkileri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yönetimi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(CRM),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gelir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performans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yönetimi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yazılımları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yiyecek-içecek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işletim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analitiği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yapay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zekâ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uygulamaları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yer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almaktadır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Ayrıca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dijitalleşme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büyük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veri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bulut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tabanlı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çözümler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mobil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teknolojilerin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sektöre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etkisi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ele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alınacaktır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Öğrenciler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vaka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çalışmaları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uygulamalar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aracılığıyla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farklı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yazılımları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deneyimleyerek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sektörel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bakış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açılarını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44B3">
              <w:rPr>
                <w:color w:val="000000"/>
                <w:sz w:val="20"/>
                <w:szCs w:val="20"/>
              </w:rPr>
              <w:t>geliştirecektir</w:t>
            </w:r>
            <w:proofErr w:type="spellEnd"/>
            <w:r w:rsidRPr="003944B3">
              <w:rPr>
                <w:color w:val="000000"/>
                <w:sz w:val="20"/>
                <w:szCs w:val="20"/>
              </w:rPr>
              <w:t>.</w:t>
            </w:r>
          </w:p>
        </w:tc>
      </w:tr>
      <w:tr w:rsidR="00B75CE7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4BA48604" w:rsidR="00B75CE7" w:rsidRPr="00EC3060" w:rsidRDefault="00B75CE7" w:rsidP="00B75C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B75CE7" w:rsidRPr="00EC3060" w14:paraId="71713DD0" w14:textId="77777777" w:rsidTr="00731305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93A77" w14:textId="1031EC6E" w:rsidR="003944B3" w:rsidRPr="003944B3" w:rsidRDefault="003944B3" w:rsidP="003944B3">
            <w:pPr>
              <w:pStyle w:val="KonuBal"/>
              <w:numPr>
                <w:ilvl w:val="0"/>
                <w:numId w:val="7"/>
              </w:numPr>
              <w:spacing w:before="20" w:after="20"/>
              <w:ind w:left="346" w:hanging="283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  <w:r w:rsidRPr="003944B3">
              <w:rPr>
                <w:b w:val="0"/>
                <w:color w:val="000000"/>
                <w:sz w:val="18"/>
                <w:szCs w:val="18"/>
                <w:u w:val="none"/>
              </w:rPr>
              <w:t>Ağırlama ve turizm işletim sistemlerinin temel özelliklerini açıklar.</w:t>
            </w:r>
          </w:p>
          <w:p w14:paraId="3934B4B5" w14:textId="584BC011" w:rsidR="003944B3" w:rsidRPr="003944B3" w:rsidRDefault="003944B3" w:rsidP="003944B3">
            <w:pPr>
              <w:pStyle w:val="KonuBal"/>
              <w:numPr>
                <w:ilvl w:val="0"/>
                <w:numId w:val="7"/>
              </w:numPr>
              <w:spacing w:before="20" w:after="20"/>
              <w:ind w:left="346" w:hanging="283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  <w:r w:rsidRPr="003944B3">
              <w:rPr>
                <w:b w:val="0"/>
                <w:color w:val="000000"/>
                <w:sz w:val="18"/>
                <w:szCs w:val="18"/>
                <w:u w:val="none"/>
              </w:rPr>
              <w:t>Rezervasyon, dağıtım ve müşteri ilişkileri yönetimi yazılımlarını tanır.</w:t>
            </w:r>
          </w:p>
          <w:p w14:paraId="3605568D" w14:textId="6D143E10" w:rsidR="003944B3" w:rsidRPr="003944B3" w:rsidRDefault="003944B3" w:rsidP="003944B3">
            <w:pPr>
              <w:pStyle w:val="KonuBal"/>
              <w:numPr>
                <w:ilvl w:val="0"/>
                <w:numId w:val="7"/>
              </w:numPr>
              <w:spacing w:before="20" w:after="20"/>
              <w:ind w:left="346" w:hanging="283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  <w:r w:rsidRPr="003944B3">
              <w:rPr>
                <w:b w:val="0"/>
                <w:color w:val="000000"/>
                <w:sz w:val="18"/>
                <w:szCs w:val="18"/>
                <w:u w:val="none"/>
              </w:rPr>
              <w:t>Gelir yönetimi ve performans ölçüm yazılımlarını kullanma becerisi kazanır.</w:t>
            </w:r>
          </w:p>
          <w:p w14:paraId="05D62E0D" w14:textId="3C9DEF9D" w:rsidR="003944B3" w:rsidRPr="003944B3" w:rsidRDefault="003944B3" w:rsidP="003944B3">
            <w:pPr>
              <w:pStyle w:val="KonuBal"/>
              <w:numPr>
                <w:ilvl w:val="0"/>
                <w:numId w:val="7"/>
              </w:numPr>
              <w:spacing w:before="20" w:after="20"/>
              <w:ind w:left="346" w:hanging="283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  <w:r w:rsidRPr="003944B3">
              <w:rPr>
                <w:b w:val="0"/>
                <w:color w:val="000000"/>
                <w:sz w:val="18"/>
                <w:szCs w:val="18"/>
                <w:u w:val="none"/>
              </w:rPr>
              <w:t>Yiyecek-içecek işletim sistemlerinin operasyonel işlevlerini değerlendirir.</w:t>
            </w:r>
          </w:p>
          <w:p w14:paraId="04B15F80" w14:textId="11FE20FF" w:rsidR="003944B3" w:rsidRPr="003944B3" w:rsidRDefault="003944B3" w:rsidP="003944B3">
            <w:pPr>
              <w:pStyle w:val="KonuBal"/>
              <w:numPr>
                <w:ilvl w:val="0"/>
                <w:numId w:val="7"/>
              </w:numPr>
              <w:spacing w:before="20" w:after="20"/>
              <w:ind w:left="346" w:hanging="283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  <w:r w:rsidRPr="003944B3">
              <w:rPr>
                <w:b w:val="0"/>
                <w:color w:val="000000"/>
                <w:sz w:val="18"/>
                <w:szCs w:val="18"/>
                <w:u w:val="none"/>
              </w:rPr>
              <w:t>Dijitalleşme ve teknolojik gelişmelerin turizm sektörüne etkilerini analiz eder.</w:t>
            </w:r>
          </w:p>
          <w:p w14:paraId="23A95C83" w14:textId="5D448AA3" w:rsidR="003944B3" w:rsidRPr="003944B3" w:rsidRDefault="003944B3" w:rsidP="003944B3">
            <w:pPr>
              <w:pStyle w:val="KonuBal"/>
              <w:numPr>
                <w:ilvl w:val="0"/>
                <w:numId w:val="7"/>
              </w:numPr>
              <w:spacing w:before="20" w:after="20"/>
              <w:ind w:left="346" w:hanging="283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  <w:r w:rsidRPr="003944B3">
              <w:rPr>
                <w:b w:val="0"/>
                <w:color w:val="000000"/>
                <w:sz w:val="18"/>
                <w:szCs w:val="18"/>
                <w:u w:val="none"/>
              </w:rPr>
              <w:t>Gerçek yaşam senaryolarında teknoloji tabanlı çözümler üretir.</w:t>
            </w:r>
          </w:p>
          <w:p w14:paraId="70DD3619" w14:textId="7C1E64E7" w:rsidR="00B75CE7" w:rsidRPr="003944B3" w:rsidRDefault="00B75CE7" w:rsidP="0092533F">
            <w:pPr>
              <w:pStyle w:val="KonuBal"/>
              <w:spacing w:before="20" w:after="20"/>
              <w:jc w:val="both"/>
              <w:rPr>
                <w:b w:val="0"/>
                <w:color w:val="000000"/>
                <w:sz w:val="18"/>
                <w:szCs w:val="18"/>
                <w:u w:val="none"/>
              </w:rPr>
            </w:pPr>
          </w:p>
        </w:tc>
      </w:tr>
      <w:tr w:rsidR="00B75CE7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642BCBC9" w:rsidR="00B75CE7" w:rsidRPr="00EC3060" w:rsidRDefault="00B75CE7" w:rsidP="00B75C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 xml:space="preserve">, tartışma, </w:t>
            </w:r>
            <w:r w:rsidRPr="0023660D">
              <w:rPr>
                <w:sz w:val="18"/>
                <w:szCs w:val="22"/>
                <w:lang w:val="tr-TR" w:eastAsia="tr-TR"/>
              </w:rPr>
              <w:t>Uygulama‐Alıştırma</w:t>
            </w:r>
          </w:p>
        </w:tc>
      </w:tr>
      <w:tr w:rsidR="00B75CE7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B75CE7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CCFEAD8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B75CE7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885A988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43794" w:rsidRPr="00B013C7" w14:paraId="4BF65108" w14:textId="77777777" w:rsidTr="00343794">
        <w:tc>
          <w:tcPr>
            <w:tcW w:w="1978" w:type="dxa"/>
            <w:vAlign w:val="center"/>
          </w:tcPr>
          <w:p w14:paraId="629674B5" w14:textId="77777777" w:rsidR="00343794" w:rsidRPr="0023660D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43794" w:rsidRPr="0023660D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32C02D34" w14:textId="04277170" w:rsidR="003944B3" w:rsidRPr="003944B3" w:rsidRDefault="003944B3" w:rsidP="003944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O’Connor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, P. (2016). </w:t>
            </w:r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Information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Communication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Technologies in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Hospitality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Routledge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>.</w:t>
            </w:r>
          </w:p>
          <w:p w14:paraId="1192F62B" w14:textId="7837754E" w:rsidR="003944B3" w:rsidRPr="003944B3" w:rsidRDefault="003944B3" w:rsidP="003944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Buhalis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, D., &amp;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Leung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, R. (2018). Smart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hospitality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>—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Interconnectivity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interoperability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towards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 an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ecosystem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. </w:t>
            </w:r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International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Journal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Hospitality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Management, 71</w:t>
            </w:r>
            <w:r w:rsidRPr="003944B3">
              <w:rPr>
                <w:sz w:val="20"/>
                <w:szCs w:val="20"/>
                <w:lang w:val="tr-TR" w:eastAsia="tr-TR"/>
              </w:rPr>
              <w:t>, 41–50.</w:t>
            </w:r>
          </w:p>
          <w:p w14:paraId="4DFA84AB" w14:textId="029C2435" w:rsidR="003944B3" w:rsidRPr="003944B3" w:rsidRDefault="003944B3" w:rsidP="003944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944B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Xiang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, Z.,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Tussyadiah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, I., &amp;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Buhalis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>, D. (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Eds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.). (2015). </w:t>
            </w:r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Information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Communication</w:t>
            </w:r>
            <w:proofErr w:type="spellEnd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 xml:space="preserve"> Technologies in </w:t>
            </w:r>
            <w:proofErr w:type="spellStart"/>
            <w:r w:rsidRPr="003944B3">
              <w:rPr>
                <w:i/>
                <w:iCs/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3944B3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3944B3">
              <w:rPr>
                <w:sz w:val="20"/>
                <w:szCs w:val="20"/>
                <w:lang w:val="tr-TR" w:eastAsia="tr-TR"/>
              </w:rPr>
              <w:t>.</w:t>
            </w:r>
          </w:p>
          <w:p w14:paraId="682AC5E2" w14:textId="6F7883E1" w:rsidR="00343794" w:rsidRPr="00343794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D72D6A" w:rsidRPr="00B013C7" w14:paraId="6BA58558" w14:textId="77777777" w:rsidTr="0069720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77CE8319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Ağırlama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işletim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sistemlerine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giriş</w:t>
            </w:r>
            <w:proofErr w:type="spellEnd"/>
          </w:p>
        </w:tc>
      </w:tr>
      <w:tr w:rsidR="00D72D6A" w:rsidRPr="00B013C7" w14:paraId="6098F0E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787436CD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bilgi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teknolojilerinin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rolü</w:t>
            </w:r>
            <w:proofErr w:type="spellEnd"/>
          </w:p>
        </w:tc>
      </w:tr>
      <w:tr w:rsidR="00D72D6A" w:rsidRPr="00B013C7" w14:paraId="30ECD7E4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78931362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Otel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bilgi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özellikleri</w:t>
            </w:r>
            <w:proofErr w:type="spellEnd"/>
          </w:p>
        </w:tc>
      </w:tr>
      <w:tr w:rsidR="00D72D6A" w:rsidRPr="00B013C7" w14:paraId="42E57BB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736DF5E0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Rezervasyon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küresel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dağıtım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(GDS)</w:t>
            </w:r>
          </w:p>
        </w:tc>
      </w:tr>
      <w:tr w:rsidR="00D72D6A" w:rsidRPr="00B013C7" w14:paraId="53BDF490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7B8009B6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Müşteri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ilişkileri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yönetimi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(CRM)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D72D6A" w:rsidRPr="00B013C7" w14:paraId="01256B1C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02C7C89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Gelir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yönetimi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performans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ölçümü</w:t>
            </w:r>
            <w:proofErr w:type="spellEnd"/>
          </w:p>
        </w:tc>
      </w:tr>
      <w:tr w:rsidR="00D72D6A" w:rsidRPr="00B013C7" w14:paraId="16D18CB7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6AA500C7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0C2838">
              <w:rPr>
                <w:color w:val="000000"/>
                <w:sz w:val="20"/>
                <w:szCs w:val="20"/>
              </w:rPr>
              <w:t>Yiyecek-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içecek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işletim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</w:t>
            </w:r>
            <w:proofErr w:type="spellEnd"/>
          </w:p>
        </w:tc>
      </w:tr>
      <w:tr w:rsidR="00D72D6A" w:rsidRPr="00B013C7" w14:paraId="1D7736C2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04FF6835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0C2838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veri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tabanı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yönetim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sistemleri</w:t>
            </w:r>
            <w:proofErr w:type="spellEnd"/>
          </w:p>
        </w:tc>
      </w:tr>
      <w:tr w:rsidR="00D72D6A" w:rsidRPr="00B013C7" w14:paraId="37DB1E7C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2DD6482F" w:rsidR="00D72D6A" w:rsidRPr="009F230E" w:rsidRDefault="000C2838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0C2838">
              <w:rPr>
                <w:color w:val="000000"/>
                <w:sz w:val="20"/>
                <w:szCs w:val="20"/>
              </w:rPr>
              <w:t xml:space="preserve">Mobil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teknolojiler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bulut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tabanlı</w:t>
            </w:r>
            <w:proofErr w:type="spellEnd"/>
            <w:r w:rsidRPr="000C283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2838">
              <w:rPr>
                <w:color w:val="000000"/>
                <w:sz w:val="20"/>
                <w:szCs w:val="20"/>
              </w:rPr>
              <w:t>çözümler</w:t>
            </w:r>
            <w:proofErr w:type="spellEnd"/>
          </w:p>
        </w:tc>
      </w:tr>
      <w:tr w:rsidR="00D72D6A" w:rsidRPr="00B013C7" w14:paraId="4C09CDA3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4FD13A61" w:rsidR="00D72D6A" w:rsidRPr="009F230E" w:rsidRDefault="00A9151E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A9151E">
              <w:rPr>
                <w:color w:val="000000"/>
                <w:sz w:val="20"/>
                <w:szCs w:val="20"/>
              </w:rPr>
              <w:t xml:space="preserve">Büyük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veri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analitik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yapay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zekâ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D72D6A" w:rsidRPr="00B013C7" w14:paraId="436151EB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5B8FD3D1" w:rsidR="00D72D6A" w:rsidRPr="009F230E" w:rsidRDefault="00A9151E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A9151E">
              <w:rPr>
                <w:color w:val="000000"/>
                <w:sz w:val="20"/>
                <w:szCs w:val="20"/>
              </w:rPr>
              <w:t xml:space="preserve">Akıllı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otel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akıllı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destinasyon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konseptleri</w:t>
            </w:r>
            <w:proofErr w:type="spellEnd"/>
          </w:p>
        </w:tc>
      </w:tr>
      <w:tr w:rsidR="00D72D6A" w:rsidRPr="00B013C7" w14:paraId="596FD273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F5F1C75" w:rsidR="00D72D6A" w:rsidRPr="009F230E" w:rsidRDefault="00A9151E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A9151E">
              <w:rPr>
                <w:color w:val="000000"/>
                <w:sz w:val="20"/>
                <w:szCs w:val="20"/>
              </w:rPr>
              <w:t>Dijitalleşme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sürecinde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güvenlik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konular</w:t>
            </w:r>
            <w:proofErr w:type="spellEnd"/>
          </w:p>
        </w:tc>
      </w:tr>
      <w:tr w:rsidR="00D72D6A" w:rsidRPr="00B013C7" w14:paraId="04D50CD6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723A1670" w:rsidR="00D72D6A" w:rsidRPr="009F230E" w:rsidRDefault="00A9151E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A9151E">
              <w:rPr>
                <w:color w:val="000000"/>
                <w:sz w:val="20"/>
                <w:szCs w:val="20"/>
              </w:rPr>
              <w:t xml:space="preserve">Vaka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çalışmaları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Başarılı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işletim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sistemi</w:t>
            </w:r>
            <w:proofErr w:type="spellEnd"/>
            <w:r w:rsidRPr="00A9151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9151E">
              <w:rPr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D72D6A" w:rsidRPr="00B013C7" w14:paraId="583F673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38D49F2A" w:rsidR="00D72D6A" w:rsidRPr="009F230E" w:rsidRDefault="00A9151E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A9151E">
              <w:rPr>
                <w:color w:val="000000"/>
                <w:sz w:val="20"/>
                <w:szCs w:val="20"/>
                <w:lang w:val="tr-TR"/>
              </w:rPr>
              <w:t>Geleceğe bakış: Turizm işletim sistemlerinde yeni trendler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3"/>
        <w:gridCol w:w="692"/>
        <w:gridCol w:w="529"/>
        <w:gridCol w:w="529"/>
        <w:gridCol w:w="529"/>
        <w:gridCol w:w="529"/>
        <w:gridCol w:w="529"/>
        <w:gridCol w:w="556"/>
        <w:gridCol w:w="529"/>
        <w:gridCol w:w="535"/>
        <w:gridCol w:w="527"/>
        <w:gridCol w:w="527"/>
        <w:gridCol w:w="526"/>
        <w:gridCol w:w="526"/>
        <w:gridCol w:w="523"/>
      </w:tblGrid>
      <w:tr w:rsidR="00CA305F" w:rsidRPr="00B013C7" w14:paraId="183F7623" w14:textId="0DE93F33" w:rsidTr="00E21BA2">
        <w:tc>
          <w:tcPr>
            <w:tcW w:w="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bookmarkStart w:id="0" w:name="_Hlk207652919"/>
          </w:p>
        </w:tc>
        <w:tc>
          <w:tcPr>
            <w:tcW w:w="21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E3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F1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55F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3B3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B3A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1DC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3B2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CA305F" w:rsidRPr="00B013C7" w14:paraId="4AB333BB" w14:textId="1873D809" w:rsidTr="00E21BA2">
        <w:tc>
          <w:tcPr>
            <w:tcW w:w="8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1B" w14:textId="220F46A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B8" w14:textId="5A2CD09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B57" w14:textId="6EC7F75E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55B" w14:textId="0AD35F0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A6" w14:textId="2521170F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2E5" w14:textId="7D2446C1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8FA" w14:textId="2A63FB26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88714F" w:rsidRPr="00B013C7" w14:paraId="23921B3B" w14:textId="69808223" w:rsidTr="003C0BDD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13C20BF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AC124D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8BF34C1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A57A83B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B460C09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FDDAA4A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5DA9DF8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2C" w14:textId="7EEAF8B3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021" w14:textId="1753E16B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1E" w14:textId="07FB790D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DFE" w14:textId="0904B85C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276" w14:textId="15214BC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BFE" w14:textId="57057911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852" w14:textId="387E580B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88714F" w:rsidRPr="00B013C7" w14:paraId="1035CB95" w14:textId="59CDA214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1E1268C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C904978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349A24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B68885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4425BE6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55F2C96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F3E2E29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8D" w14:textId="0F7DD98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481" w14:textId="6A0EC29E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15F" w14:textId="534D188A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B9" w14:textId="4FB34A9C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71A" w14:textId="2C4232C4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0E4" w14:textId="0EDC37E4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D43" w14:textId="2937804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8714F" w:rsidRPr="00B013C7" w14:paraId="211128D8" w14:textId="7A36C591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9A0A5CC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3052B58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9C965FE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14E71E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974A5B9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B069F5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81AE2F6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037" w14:textId="0A81A680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D57" w14:textId="2ADD39A5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B7" w14:textId="03F92AD0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8C5" w14:textId="3E5AAC9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BE" w14:textId="60829666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E89" w14:textId="0CD0AE6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0E7" w14:textId="3CBEAB96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8714F" w:rsidRPr="00B013C7" w14:paraId="0D345D08" w14:textId="77777777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236F4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064F" w14:textId="7299BDA9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C1A" w14:textId="0F926D1E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059F" w14:textId="7F70C44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81F" w14:textId="31252C02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26A" w14:textId="7A160FE8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EBC" w14:textId="6EBC38F8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784" w14:textId="45E26D5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1A9" w14:textId="1A889392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9DD" w14:textId="04920509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956" w14:textId="70D7D833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0138" w14:textId="238E03A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8742" w14:textId="1A2E0EEF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8E26" w14:textId="73FF9953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0DC" w14:textId="2FA9EF54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B116" w14:textId="254F2BD4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8714F" w:rsidRPr="00B013C7" w14:paraId="27088F06" w14:textId="77777777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5244A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4E8" w14:textId="1D26CB42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2F1" w14:textId="3B6D268D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F83" w14:textId="656CBF05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703" w14:textId="17E90DD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070" w14:textId="62C3CD16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411" w14:textId="7A12D35A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EFAD" w14:textId="0C9FADBF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EF8" w14:textId="64D92950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91A" w14:textId="3F43161C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1B2" w14:textId="0BB4181A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F0A" w14:textId="170D4E74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99E" w14:textId="748763AC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1D52" w14:textId="26869032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458" w14:textId="13568F94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80D7" w14:textId="7ACEEA3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88714F" w:rsidRPr="00B013C7" w14:paraId="48C74EE9" w14:textId="77777777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ADCBE" w14:textId="77777777" w:rsidR="0088714F" w:rsidRPr="00B013C7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2BC1" w14:textId="7271821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6EF" w14:textId="0797B1C7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759" w14:textId="618BCC79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A16" w14:textId="4B302C1A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F13" w14:textId="1218BBBD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DE67" w14:textId="5FEECD3E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FF97" w14:textId="6744A082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2C75" w14:textId="4ECE8506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4DDC" w14:textId="6F41801D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C417" w14:textId="332C881F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806" w14:textId="4E6EEA2C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6C8" w14:textId="101A7CD1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73C" w14:textId="633327CE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6F3" w14:textId="3C8AE76C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ED10" w14:textId="37DCEF0E" w:rsidR="0088714F" w:rsidRDefault="0088714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bookmarkEnd w:id="0"/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lastRenderedPageBreak/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Bilgisayar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proofErr w:type="spellStart"/>
      <w:r w:rsidRPr="0086090E">
        <w:t>Alanı</w:t>
      </w:r>
      <w:proofErr w:type="spellEnd"/>
      <w:r w:rsidRPr="0086090E">
        <w:t xml:space="preserve">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32AFD" w14:textId="77777777" w:rsidR="00D03211" w:rsidRDefault="00D03211" w:rsidP="008200DD">
      <w:r>
        <w:separator/>
      </w:r>
    </w:p>
  </w:endnote>
  <w:endnote w:type="continuationSeparator" w:id="0">
    <w:p w14:paraId="35AD16A2" w14:textId="77777777" w:rsidR="00D03211" w:rsidRDefault="00D0321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A458D" w14:textId="77777777" w:rsidR="00D03211" w:rsidRDefault="00D03211" w:rsidP="008200DD">
      <w:r>
        <w:separator/>
      </w:r>
    </w:p>
  </w:footnote>
  <w:footnote w:type="continuationSeparator" w:id="0">
    <w:p w14:paraId="420BDD1C" w14:textId="77777777" w:rsidR="00D03211" w:rsidRDefault="00D0321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2261D"/>
    <w:multiLevelType w:val="hybridMultilevel"/>
    <w:tmpl w:val="DB90DCBE"/>
    <w:lvl w:ilvl="0" w:tplc="041F000F">
      <w:start w:val="1"/>
      <w:numFmt w:val="decimal"/>
      <w:lvlText w:val="%1."/>
      <w:lvlJc w:val="left"/>
      <w:pPr>
        <w:ind w:left="684" w:hanging="360"/>
      </w:pPr>
    </w:lvl>
    <w:lvl w:ilvl="1" w:tplc="041F0019" w:tentative="1">
      <w:start w:val="1"/>
      <w:numFmt w:val="lowerLetter"/>
      <w:lvlText w:val="%2."/>
      <w:lvlJc w:val="left"/>
      <w:pPr>
        <w:ind w:left="1404" w:hanging="360"/>
      </w:pPr>
    </w:lvl>
    <w:lvl w:ilvl="2" w:tplc="041F001B" w:tentative="1">
      <w:start w:val="1"/>
      <w:numFmt w:val="lowerRoman"/>
      <w:lvlText w:val="%3."/>
      <w:lvlJc w:val="right"/>
      <w:pPr>
        <w:ind w:left="2124" w:hanging="180"/>
      </w:pPr>
    </w:lvl>
    <w:lvl w:ilvl="3" w:tplc="041F000F" w:tentative="1">
      <w:start w:val="1"/>
      <w:numFmt w:val="decimal"/>
      <w:lvlText w:val="%4."/>
      <w:lvlJc w:val="left"/>
      <w:pPr>
        <w:ind w:left="2844" w:hanging="360"/>
      </w:pPr>
    </w:lvl>
    <w:lvl w:ilvl="4" w:tplc="041F0019" w:tentative="1">
      <w:start w:val="1"/>
      <w:numFmt w:val="lowerLetter"/>
      <w:lvlText w:val="%5."/>
      <w:lvlJc w:val="left"/>
      <w:pPr>
        <w:ind w:left="3564" w:hanging="360"/>
      </w:pPr>
    </w:lvl>
    <w:lvl w:ilvl="5" w:tplc="041F001B" w:tentative="1">
      <w:start w:val="1"/>
      <w:numFmt w:val="lowerRoman"/>
      <w:lvlText w:val="%6."/>
      <w:lvlJc w:val="right"/>
      <w:pPr>
        <w:ind w:left="4284" w:hanging="180"/>
      </w:pPr>
    </w:lvl>
    <w:lvl w:ilvl="6" w:tplc="041F000F" w:tentative="1">
      <w:start w:val="1"/>
      <w:numFmt w:val="decimal"/>
      <w:lvlText w:val="%7."/>
      <w:lvlJc w:val="left"/>
      <w:pPr>
        <w:ind w:left="5004" w:hanging="360"/>
      </w:pPr>
    </w:lvl>
    <w:lvl w:ilvl="7" w:tplc="041F0019" w:tentative="1">
      <w:start w:val="1"/>
      <w:numFmt w:val="lowerLetter"/>
      <w:lvlText w:val="%8."/>
      <w:lvlJc w:val="left"/>
      <w:pPr>
        <w:ind w:left="5724" w:hanging="360"/>
      </w:pPr>
    </w:lvl>
    <w:lvl w:ilvl="8" w:tplc="041F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" w15:restartNumberingAfterBreak="0">
    <w:nsid w:val="337D70E6"/>
    <w:multiLevelType w:val="multilevel"/>
    <w:tmpl w:val="E3141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44804"/>
    <w:multiLevelType w:val="multilevel"/>
    <w:tmpl w:val="03F4E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F05DB"/>
    <w:multiLevelType w:val="hybridMultilevel"/>
    <w:tmpl w:val="613A42BC"/>
    <w:lvl w:ilvl="0" w:tplc="DCAEB11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53C78"/>
    <w:multiLevelType w:val="hybridMultilevel"/>
    <w:tmpl w:val="2B162E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3555C"/>
    <w:multiLevelType w:val="multilevel"/>
    <w:tmpl w:val="C36C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9251514">
    <w:abstractNumId w:val="4"/>
  </w:num>
  <w:num w:numId="2" w16cid:durableId="1794977541">
    <w:abstractNumId w:val="0"/>
  </w:num>
  <w:num w:numId="3" w16cid:durableId="1437403267">
    <w:abstractNumId w:val="1"/>
  </w:num>
  <w:num w:numId="4" w16cid:durableId="2075271083">
    <w:abstractNumId w:val="2"/>
  </w:num>
  <w:num w:numId="5" w16cid:durableId="294916765">
    <w:abstractNumId w:val="8"/>
  </w:num>
  <w:num w:numId="6" w16cid:durableId="1431469282">
    <w:abstractNumId w:val="5"/>
  </w:num>
  <w:num w:numId="7" w16cid:durableId="130946161">
    <w:abstractNumId w:val="7"/>
  </w:num>
  <w:num w:numId="8" w16cid:durableId="23528513">
    <w:abstractNumId w:val="6"/>
  </w:num>
  <w:num w:numId="9" w16cid:durableId="327294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434DF"/>
    <w:rsid w:val="000C2838"/>
    <w:rsid w:val="000E7D33"/>
    <w:rsid w:val="000F781D"/>
    <w:rsid w:val="00102B26"/>
    <w:rsid w:val="00154FD6"/>
    <w:rsid w:val="001866A0"/>
    <w:rsid w:val="0023660D"/>
    <w:rsid w:val="002C4E32"/>
    <w:rsid w:val="00312C9D"/>
    <w:rsid w:val="00340162"/>
    <w:rsid w:val="00343794"/>
    <w:rsid w:val="003758F1"/>
    <w:rsid w:val="003944B3"/>
    <w:rsid w:val="003C0BDD"/>
    <w:rsid w:val="003D5955"/>
    <w:rsid w:val="003E67AB"/>
    <w:rsid w:val="00407D60"/>
    <w:rsid w:val="004375A2"/>
    <w:rsid w:val="00446997"/>
    <w:rsid w:val="0045594D"/>
    <w:rsid w:val="004C326B"/>
    <w:rsid w:val="004D28AA"/>
    <w:rsid w:val="004F0AD4"/>
    <w:rsid w:val="00516079"/>
    <w:rsid w:val="00547A04"/>
    <w:rsid w:val="005B1C41"/>
    <w:rsid w:val="00607E67"/>
    <w:rsid w:val="00615A81"/>
    <w:rsid w:val="0063760D"/>
    <w:rsid w:val="006465E0"/>
    <w:rsid w:val="006723A0"/>
    <w:rsid w:val="006D5BEC"/>
    <w:rsid w:val="006E2F61"/>
    <w:rsid w:val="006E56E0"/>
    <w:rsid w:val="00714032"/>
    <w:rsid w:val="007169FD"/>
    <w:rsid w:val="0080661A"/>
    <w:rsid w:val="008200DD"/>
    <w:rsid w:val="00853D18"/>
    <w:rsid w:val="0086090E"/>
    <w:rsid w:val="00860E33"/>
    <w:rsid w:val="0088714F"/>
    <w:rsid w:val="00897B29"/>
    <w:rsid w:val="008A43A2"/>
    <w:rsid w:val="008B03F2"/>
    <w:rsid w:val="008C03E5"/>
    <w:rsid w:val="008E2B4A"/>
    <w:rsid w:val="008F513D"/>
    <w:rsid w:val="00913EA0"/>
    <w:rsid w:val="00924C20"/>
    <w:rsid w:val="0092533F"/>
    <w:rsid w:val="00955ED2"/>
    <w:rsid w:val="0096354D"/>
    <w:rsid w:val="00977877"/>
    <w:rsid w:val="009F230E"/>
    <w:rsid w:val="00A1739D"/>
    <w:rsid w:val="00A2414A"/>
    <w:rsid w:val="00A65C12"/>
    <w:rsid w:val="00A9151E"/>
    <w:rsid w:val="00AC4531"/>
    <w:rsid w:val="00B75CE7"/>
    <w:rsid w:val="00B76BDF"/>
    <w:rsid w:val="00BC1212"/>
    <w:rsid w:val="00BE1197"/>
    <w:rsid w:val="00BF6EBA"/>
    <w:rsid w:val="00C1474C"/>
    <w:rsid w:val="00C17A6A"/>
    <w:rsid w:val="00C4554D"/>
    <w:rsid w:val="00CA305F"/>
    <w:rsid w:val="00CA378E"/>
    <w:rsid w:val="00CB0C38"/>
    <w:rsid w:val="00CB0EFF"/>
    <w:rsid w:val="00CD1E4C"/>
    <w:rsid w:val="00CF3AA3"/>
    <w:rsid w:val="00D03211"/>
    <w:rsid w:val="00D32C40"/>
    <w:rsid w:val="00D52BA4"/>
    <w:rsid w:val="00D72D6A"/>
    <w:rsid w:val="00DB29ED"/>
    <w:rsid w:val="00DC1973"/>
    <w:rsid w:val="00DF43BB"/>
    <w:rsid w:val="00E10823"/>
    <w:rsid w:val="00E21BA2"/>
    <w:rsid w:val="00E67212"/>
    <w:rsid w:val="00E929DA"/>
    <w:rsid w:val="00EB4484"/>
    <w:rsid w:val="00EC1F7A"/>
    <w:rsid w:val="00ED1B3A"/>
    <w:rsid w:val="00F5055D"/>
    <w:rsid w:val="00FC1669"/>
    <w:rsid w:val="00FC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BF6E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BF6EBA"/>
    <w:rPr>
      <w:rFonts w:ascii="Times New Roman" w:eastAsia="Times New Roman" w:hAnsi="Times New Roman"/>
      <w:b/>
      <w:sz w:val="24"/>
      <w:u w:val="single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A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Segoe UI" w:eastAsia="Times New Roman" w:hAnsi="Segoe UI" w:cs="Segoe UI"/>
      <w:sz w:val="18"/>
      <w:szCs w:val="18"/>
      <w:bdr w:val="none" w:sz="0" w:space="0" w:color="auto"/>
      <w:lang w:val="tr-TR"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A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1284</Words>
  <Characters>8360</Characters>
  <Application>Microsoft Office Word</Application>
  <DocSecurity>0</DocSecurity>
  <Lines>1045</Lines>
  <Paragraphs>803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Selda YORDAM</cp:lastModifiedBy>
  <cp:revision>34</cp:revision>
  <dcterms:created xsi:type="dcterms:W3CDTF">2025-08-29T08:02:00Z</dcterms:created>
  <dcterms:modified xsi:type="dcterms:W3CDTF">2025-09-01T18:04:00Z</dcterms:modified>
</cp:coreProperties>
</file>